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50DE1" w14:textId="41C2D97C" w:rsidR="00734632" w:rsidRDefault="00734632" w:rsidP="00EA796C">
      <w:pPr>
        <w:jc w:val="center"/>
        <w:rPr>
          <w:b/>
          <w:bCs/>
          <w:sz w:val="32"/>
          <w:szCs w:val="32"/>
        </w:rPr>
      </w:pPr>
      <w:r>
        <w:rPr>
          <w:rFonts w:hint="cs"/>
          <w:b/>
          <w:bCs/>
          <w:noProof/>
          <w:sz w:val="32"/>
          <w:szCs w:val="32"/>
          <w:lang w:val="th-TH"/>
        </w:rPr>
        <w:drawing>
          <wp:anchor distT="0" distB="0" distL="114300" distR="114300" simplePos="0" relativeHeight="251667456" behindDoc="1" locked="0" layoutInCell="1" allowOverlap="1" wp14:anchorId="4FF1EBC1" wp14:editId="6A416465">
            <wp:simplePos x="0" y="0"/>
            <wp:positionH relativeFrom="page">
              <wp:posOffset>-95250</wp:posOffset>
            </wp:positionH>
            <wp:positionV relativeFrom="page">
              <wp:align>bottom</wp:align>
            </wp:positionV>
            <wp:extent cx="7630446" cy="10681970"/>
            <wp:effectExtent l="0" t="0" r="8890" b="5080"/>
            <wp:wrapNone/>
            <wp:docPr id="198231678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316784" name="Picture 1982316784"/>
                    <pic:cNvPicPr/>
                  </pic:nvPicPr>
                  <pic:blipFill>
                    <a:blip r:embed="rId4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0446" cy="10681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C18009" w14:textId="3424B989" w:rsidR="00851DFF" w:rsidRPr="00EA796C" w:rsidRDefault="00EA796C" w:rsidP="00EA796C">
      <w:pPr>
        <w:jc w:val="center"/>
        <w:rPr>
          <w:b/>
          <w:bCs/>
          <w:sz w:val="32"/>
          <w:szCs w:val="32"/>
          <w:cs/>
        </w:rPr>
      </w:pPr>
      <w:r w:rsidRPr="00EA796C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E01458" wp14:editId="0BA3F9E3">
                <wp:simplePos x="0" y="0"/>
                <wp:positionH relativeFrom="column">
                  <wp:posOffset>2476500</wp:posOffset>
                </wp:positionH>
                <wp:positionV relativeFrom="paragraph">
                  <wp:posOffset>342900</wp:posOffset>
                </wp:positionV>
                <wp:extent cx="685800" cy="3238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A9B37F" w14:textId="77777777" w:rsidR="00EA796C" w:rsidRPr="00EA796C" w:rsidRDefault="00EA796C" w:rsidP="00EA796C">
                            <w:pPr>
                              <w:jc w:val="center"/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 w:rsidRPr="00EA796C">
                              <w:rPr>
                                <w:sz w:val="32"/>
                                <w:szCs w:val="32"/>
                              </w:rPr>
                              <w:t xml:space="preserve">80 </w:t>
                            </w:r>
                            <w:r w:rsidRPr="00EA796C"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ซม.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8E0145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95pt;margin-top:27pt;width:54pt;height:25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6d7KgIAAFMEAAAOAAAAZHJzL2Uyb0RvYy54bWysVEtv2zAMvg/YfxB0X+y8utSIU2QpMgwI&#10;2gLp0LMiS7EBWdQkJXb260fJzmPdTsMuMilSfHwf6flDWytyFNZVoHM6HKSUCM2hqPQ+p99f159m&#10;lDjPdMEUaJHTk3D0YfHxw7wxmRhBCaoQlmAQ7bLG5LT03mRJ4ngpauYGYIRGowRbM4+q3SeFZQ1G&#10;r1UyStO7pAFbGAtcOIe3j52RLmJ8KQX3z1I64YnKKdbm42njuQtnspizbG+ZKSvel8H+oYqaVRqT&#10;XkI9Ms/IwVZ/hKorbsGB9AMOdQJSVlzEHrCbYfqum23JjIi9IDjOXGBy/y8sfzpuzYslvv0CLRIY&#10;AGmMyxxehn5aaevwxUoJ2hHC0wU20XrC8fJuNp2laOFoGo/Gs2mENbk+Ntb5rwJqEoScWmQlgsWO&#10;G+cxIbqeXUIuB6oq1pVSUQmTIFbKkiNDDpWPJeKL37yUJg0WMsbU4ZGG8LyLrDQmuLYUJN/u2r7P&#10;HRQnbN9CNxnO8HWFRW6Y8y/M4ihgXzje/hkPqQCTQC9RUoL9+bf74I8MoZWSBkcrp+7HgVlBifqm&#10;kbv74WQSZjEqk+nnESr21rK7tehDvQLsfIiLZHgUg79XZ1FaqN9wC5YhK5qY5pg7p/4srnw38LhF&#10;XCyX0QmnzzC/0VvDQ+gAWqDgtX1j1vQ8eST4Cc5DyLJ3dHW+HdzLgwdZRS4DwB2qPe44uZHifsvC&#10;atzq0ev6L1j8AgAA//8DAFBLAwQUAAYACAAAACEAhm05LuEAAAAKAQAADwAAAGRycy9kb3ducmV2&#10;LnhtbEyPzU7DMBCE70i8g7VIXBC1IQ20IU6FEFCJGw0/4ubGSxIRr6PYTcLbs5zgtLua0ew3+WZ2&#10;nRhxCK0nDRcLBQKp8ralWsNL+XC+AhGiIWs6T6jhGwNsiuOj3GTWT/SM4y7WgkMoZEZDE2OfSRmq&#10;Bp0JC98jsfbpB2cin0Mt7WAmDnedvFTqSjrTEn9oTI93DVZfu4PT8HFWvz+F+fF1StKkv9+O5fWb&#10;LbU+PZlvb0BEnOOfGX7xGR0KZtr7A9kgOg3JWnGXqCFd8mTDcr3iZc9OlSqQRS7/Vyh+AAAA//8D&#10;AFBLAQItABQABgAIAAAAIQC2gziS/gAAAOEBAAATAAAAAAAAAAAAAAAAAAAAAABbQ29udGVudF9U&#10;eXBlc10ueG1sUEsBAi0AFAAGAAgAAAAhADj9If/WAAAAlAEAAAsAAAAAAAAAAAAAAAAALwEAAF9y&#10;ZWxzLy5yZWxzUEsBAi0AFAAGAAgAAAAhAMG7p3sqAgAAUwQAAA4AAAAAAAAAAAAAAAAALgIAAGRy&#10;cy9lMm9Eb2MueG1sUEsBAi0AFAAGAAgAAAAhAIZtOS7hAAAACgEAAA8AAAAAAAAAAAAAAAAAhAQA&#10;AGRycy9kb3ducmV2LnhtbFBLBQYAAAAABAAEAPMAAACSBQAAAAA=&#10;" fillcolor="white [3201]" stroked="f" strokeweight=".5pt">
                <v:textbox>
                  <w:txbxContent>
                    <w:p w14:paraId="10A9B37F" w14:textId="77777777" w:rsidR="00EA796C" w:rsidRPr="00EA796C" w:rsidRDefault="00EA796C" w:rsidP="00EA796C">
                      <w:pPr>
                        <w:jc w:val="center"/>
                        <w:rPr>
                          <w:sz w:val="32"/>
                          <w:szCs w:val="32"/>
                          <w:cs/>
                        </w:rPr>
                      </w:pPr>
                      <w:r w:rsidRPr="00EA796C">
                        <w:rPr>
                          <w:sz w:val="32"/>
                          <w:szCs w:val="32"/>
                        </w:rPr>
                        <w:t xml:space="preserve">80 </w:t>
                      </w:r>
                      <w:r w:rsidRPr="00EA796C">
                        <w:rPr>
                          <w:rFonts w:hint="cs"/>
                          <w:sz w:val="32"/>
                          <w:szCs w:val="32"/>
                          <w:cs/>
                        </w:rPr>
                        <w:t>ซม.</w:t>
                      </w:r>
                    </w:p>
                  </w:txbxContent>
                </v:textbox>
              </v:shape>
            </w:pict>
          </mc:Fallback>
        </mc:AlternateContent>
      </w:r>
      <w:r w:rsidRPr="00EA796C">
        <w:rPr>
          <w:rFonts w:hint="cs"/>
          <w:b/>
          <w:bCs/>
          <w:sz w:val="32"/>
          <w:szCs w:val="32"/>
          <w:cs/>
        </w:rPr>
        <w:t>แบบนำเสนอผลงาน</w:t>
      </w:r>
      <w:r w:rsidR="00AC293C">
        <w:rPr>
          <w:rFonts w:hint="cs"/>
          <w:b/>
          <w:bCs/>
          <w:sz w:val="32"/>
          <w:szCs w:val="32"/>
          <w:cs/>
        </w:rPr>
        <w:t>แนวปฏิบัติที่ดี - นำเสนอด้วย</w:t>
      </w:r>
      <w:r w:rsidRPr="00EA796C">
        <w:rPr>
          <w:rFonts w:hint="cs"/>
          <w:b/>
          <w:bCs/>
          <w:sz w:val="32"/>
          <w:szCs w:val="32"/>
          <w:cs/>
        </w:rPr>
        <w:t>โปสเตอร์</w:t>
      </w:r>
    </w:p>
    <w:p w14:paraId="5559DFEA" w14:textId="1A0C9859" w:rsidR="00EA796C" w:rsidRDefault="00EA796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23336B" wp14:editId="4921129A">
                <wp:simplePos x="0" y="0"/>
                <wp:positionH relativeFrom="column">
                  <wp:posOffset>9525</wp:posOffset>
                </wp:positionH>
                <wp:positionV relativeFrom="paragraph">
                  <wp:posOffset>142240</wp:posOffset>
                </wp:positionV>
                <wp:extent cx="5600700" cy="0"/>
                <wp:effectExtent l="38100" t="76200" r="19050" b="952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0B1B78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.75pt;margin-top:11.2pt;width:441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ujn3QEAACQEAAAOAAAAZHJzL2Uyb0RvYy54bWysU8Fu1DAQvSPxD1bubLKVWiDabA/blguC&#10;CsoHuPY4seTYlj1skr9n7OwmbOEC6sWJPfPevHke727H3rAjhKidbYrtpioYWOGktm1T/Hh6ePeh&#10;YBG5ldw4C00xQSxu92/f7AZfw5XrnJEQGJHYWA++KTpEX5dlFB30PG6cB0tB5ULPkbahLWXgA7H3&#10;pryqqptycEH64ATESKd3c7DYZ36lQOBXpSIgM01B2jCvIa/PaS33O163gftOi5MM/h8qeq4tFV2o&#10;7jhy9jPoP6h6LYKLTuFGuL50SmkBuQfqZlu96OZ7xz3kXsic6Beb4uvRii/Hg30MZMPgYx39Y0hd&#10;jCr06Uv62JjNmhazYEQm6PD6pqreV+SpOMfKFehDxE/gepZ+miJi4Lrt8OCspStxYZvN4sfPEak0&#10;Ac+AVNVYNtAsfayuq5wWndHyQRuTgnky4GACO3K6Uxy36Q6J4SKrAy7vrWQ4eRo6DJrb1sB828i1&#10;+XuMWIwlstWK/IeTgVnXN1BMS2p+1v9CCxcCLJ71GEvZCaZI+QI8dZTGe23iEnjKT1DIE/wv4AWR&#10;KzuLC7jX1oXZz8vqq4Vqzj87MPedLHh2cspDkq2hUcyOn55NmvXf9xm+Pu79LwAAAP//AwBQSwME&#10;FAAGAAgAAAAhAH5LnanYAAAABwEAAA8AAABkcnMvZG93bnJldi54bWxMjk9PhDAQxe8mfodmTLy5&#10;RXQNi5SNEs3q0dV4HugIRDoltOzit3eMBz2+P3nvV2wXN6gDTaH3bOBylYAibrztuTXw9vp4kYEK&#10;Edni4JkMfFGAbXl6UmBu/ZFf6LCPrZIRDjka6GIcc61D05HDsPIjsWQffnIYRU6tthMeZdwNOk2S&#10;G+2wZ3nocKSqo+ZzPzsDmxrnerN7qOan93Xr79N+99xUxpyfLXe3oCIt8a8MP/iCDqUw1X5mG9Qg&#10;ei1FA2l6DUriLLsSo/41dFno//zlNwAAAP//AwBQSwECLQAUAAYACAAAACEAtoM4kv4AAADhAQAA&#10;EwAAAAAAAAAAAAAAAAAAAAAAW0NvbnRlbnRfVHlwZXNdLnhtbFBLAQItABQABgAIAAAAIQA4/SH/&#10;1gAAAJQBAAALAAAAAAAAAAAAAAAAAC8BAABfcmVscy8ucmVsc1BLAQItABQABgAIAAAAIQAQxujn&#10;3QEAACQEAAAOAAAAAAAAAAAAAAAAAC4CAABkcnMvZTJvRG9jLnhtbFBLAQItABQABgAIAAAAIQB+&#10;S52p2AAAAAcBAAAPAAAAAAAAAAAAAAAAADcEAABkcnMvZG93bnJldi54bWxQSwUGAAAAAAQABADz&#10;AAAAPAUAAAAA&#10;" strokecolor="black [3213]" strokeweight="1.5pt">
                <v:stroke startarrow="block" endarrow="block" joinstyle="miter"/>
              </v:shape>
            </w:pict>
          </mc:Fallback>
        </mc:AlternateContent>
      </w:r>
    </w:p>
    <w:p w14:paraId="73EFFD94" w14:textId="089E7388" w:rsidR="00EA796C" w:rsidRDefault="00D72BC8">
      <w:r w:rsidRPr="00D72BC8">
        <w:rPr>
          <w:noProof/>
          <w:cs/>
        </w:rPr>
        <w:drawing>
          <wp:inline distT="0" distB="0" distL="0" distR="0" wp14:anchorId="4634D92D" wp14:editId="55446474">
            <wp:extent cx="4925112" cy="4277322"/>
            <wp:effectExtent l="0" t="0" r="8890" b="9525"/>
            <wp:docPr id="13024349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43493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25112" cy="4277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796C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3C3665" wp14:editId="17A3A0DE">
                <wp:simplePos x="0" y="0"/>
                <wp:positionH relativeFrom="column">
                  <wp:posOffset>5610225</wp:posOffset>
                </wp:positionH>
                <wp:positionV relativeFrom="paragraph">
                  <wp:posOffset>3199130</wp:posOffset>
                </wp:positionV>
                <wp:extent cx="685800" cy="4191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A326BD" w14:textId="77777777" w:rsidR="00EA796C" w:rsidRPr="00EA796C" w:rsidRDefault="00EA796C" w:rsidP="00EA796C">
                            <w:pPr>
                              <w:jc w:val="center"/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12</w:t>
                            </w:r>
                            <w:r w:rsidRPr="00EA796C">
                              <w:rPr>
                                <w:sz w:val="32"/>
                                <w:szCs w:val="32"/>
                              </w:rPr>
                              <w:t xml:space="preserve">0 </w:t>
                            </w:r>
                            <w:r w:rsidRPr="00EA796C"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ซม.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C3665" id="Text Box 5" o:spid="_x0000_s1027" type="#_x0000_t202" style="position:absolute;margin-left:441.75pt;margin-top:251.9pt;width:54pt;height:33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8D7LQIAAFoEAAAOAAAAZHJzL2Uyb0RvYy54bWysVFFv2jAQfp+0/2D5fSRh0FFEqBgV0yTU&#10;VqJVn41jE0uOz7MNCfv1OztQWLenaS/One/8+e67z5nddY0mB+G8AlPSYpBTIgyHSpldSV+eV58m&#10;lPjATMU0GFHSo/D0bv7xw6y1UzGEGnQlHEEQ46etLWkdgp1mmee1aJgfgBUGgxJcwwK6bpdVjrWI&#10;3uhsmOc3WQuusg648B537/sgnSd8KQUPj1J6EYguKdYW0urSuo1rNp+x6c4xWyt+KoP9QxUNUwYv&#10;fYO6Z4GRvVN/QDWKO/Agw4BDk4GUiovUA3ZT5O+62dTMitQLkuPtG03+/8Hyh8PGPjkSuq/Q4QAj&#10;Ia31U4+bsZ9OuiZ+sVKCcaTw+Eab6ALhuHkzGU9yjHAMjYrbAm1EyS6HrfPhm4CGRKOkDqeSyGKH&#10;tQ996jkl3uVBq2qltE5OVIJYakcODGeoQyoRwX/L0oa0WMjncZ6ADcTjPbI2WMulpWiFbtsRVV21&#10;u4XqiCw46AXiLV8prHXNfHhiDhWB7aHKwyMuUgPeBSeLkhrcz7/tx3wcFEYpaVFhJfU/9swJSvR3&#10;gyO8LUajKMnkjMZfhui468j2OmL2zRKQgALfk+XJjPlBn03poHnFx7CIt2KIGY53lzSczWXodY+P&#10;iYvFIiWhCC0La7OxPEJHwuMknrtX5uxpXAHn/ABnLbLpu6n1ufGkgcU+gFRppJHnntUT/SjgJIrT&#10;Y4sv5NpPWZdfwvwXAAAA//8DAFBLAwQUAAYACAAAACEAehkTbOAAAAALAQAADwAAAGRycy9kb3du&#10;cmV2LnhtbEyPTU+EMBCG7yb+h2ZMvBi3rIQVkLIxxo9kby5+xFuXjkCkU0K7gP/e8aTHeefJ+1Fs&#10;F9uLCUffOVKwXkUgkGpnOmoUvFQPlykIHzQZ3TtCBd/oYVuenhQ6N26mZ5z2oRFsQj7XCtoQhlxK&#10;X7dotV+5AYl/n260OvA5NtKMemZz28urKNpIqzvihFYPeNdi/bU/WgUfF837zi+Pr3OcxMP901Rd&#10;v5lKqfOz5fYGRMAl/MHwW5+rQ8mdDu5IxoteQZrGCaMKkijmDUxk2ZqVAyubLAVZFvL/hvIHAAD/&#10;/wMAUEsBAi0AFAAGAAgAAAAhALaDOJL+AAAA4QEAABMAAAAAAAAAAAAAAAAAAAAAAFtDb250ZW50&#10;X1R5cGVzXS54bWxQSwECLQAUAAYACAAAACEAOP0h/9YAAACUAQAACwAAAAAAAAAAAAAAAAAvAQAA&#10;X3JlbHMvLnJlbHNQSwECLQAUAAYACAAAACEANO/A+y0CAABaBAAADgAAAAAAAAAAAAAAAAAuAgAA&#10;ZHJzL2Uyb0RvYy54bWxQSwECLQAUAAYACAAAACEAehkTbOAAAAALAQAADwAAAAAAAAAAAAAAAACH&#10;BAAAZHJzL2Rvd25yZXYueG1sUEsFBgAAAAAEAAQA8wAAAJQFAAAAAA==&#10;" fillcolor="white [3201]" stroked="f" strokeweight=".5pt">
                <v:textbox>
                  <w:txbxContent>
                    <w:p w14:paraId="1AA326BD" w14:textId="77777777" w:rsidR="00EA796C" w:rsidRPr="00EA796C" w:rsidRDefault="00EA796C" w:rsidP="00EA796C">
                      <w:pPr>
                        <w:jc w:val="center"/>
                        <w:rPr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12</w:t>
                      </w:r>
                      <w:r w:rsidRPr="00EA796C">
                        <w:rPr>
                          <w:sz w:val="32"/>
                          <w:szCs w:val="32"/>
                        </w:rPr>
                        <w:t xml:space="preserve">0 </w:t>
                      </w:r>
                      <w:r w:rsidRPr="00EA796C">
                        <w:rPr>
                          <w:rFonts w:hint="cs"/>
                          <w:sz w:val="32"/>
                          <w:szCs w:val="32"/>
                          <w:cs/>
                        </w:rPr>
                        <w:t>ซม.</w:t>
                      </w:r>
                    </w:p>
                  </w:txbxContent>
                </v:textbox>
              </v:shape>
            </w:pict>
          </mc:Fallback>
        </mc:AlternateContent>
      </w:r>
      <w:r w:rsidR="00EA796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876555" wp14:editId="644712BE">
                <wp:simplePos x="0" y="0"/>
                <wp:positionH relativeFrom="column">
                  <wp:posOffset>5953125</wp:posOffset>
                </wp:positionH>
                <wp:positionV relativeFrom="paragraph">
                  <wp:posOffset>153035</wp:posOffset>
                </wp:positionV>
                <wp:extent cx="0" cy="7743825"/>
                <wp:effectExtent l="76200" t="38100" r="57150" b="4762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4382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93DF3A" id="Straight Arrow Connector 3" o:spid="_x0000_s1026" type="#_x0000_t32" style="position:absolute;margin-left:468.75pt;margin-top:12.05pt;width:0;height:60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jgR+QEAAFkEAAAOAAAAZHJzL2Uyb0RvYy54bWysVMtu2zAQvBfoPxC815LtpkkEy0HhNL0U&#10;rZGkH8BQS4sARRJL1rL/vktKluu0lxa9UHzs7M4Ml1rdHTrD9oBBO1vz+azkDKx0jba7mn9/fnh3&#10;w1mIwjbCOAs1P0Lgd+u3b1a9r2DhWmcaQEZJbKh6X/M2Rl8VRZAtdCLMnAdLh8phJyItcVc0KHrK&#10;3pliUZYfit5h49FJCIF274dDvs75lQIZvykVIDJTc+IW84h5fEljsV6JaofCt1qONMQ/sOiEtlR0&#10;SnUvomA/UP+WqtMSXXAqzqTrCqeUlpA1kJp5+UrNUys8ZC1kTvCTTeH/pZVf91tkuqn5kjMrOrqi&#10;p4hC79rIPiK6nm2ctWSjQ7ZMbvU+VATa2C2Oq+C3mKQfFHbpS6LYITt8nByGQ2Ry2JS0e339fnmz&#10;uEr5ijPQY4ifwXUsTWoeRh4TgXl2WOy/hDgAT4BU1VjWUwPelldlDgvO6OZBG5MOczvBxiDbC2qE&#10;eJiPpS+iWhDNJ9uwePRkQ0Qt7M5AihRVFNr8+YwEGEs6kjGDFXkWjwYGXo+gyGASP/B/xUVICTae&#10;+BhL0QmmiPkEHBWlN3EWcQkc4xMUctv/DXhC5MrOxgncaetw8POy+tlCNcSfHBh0JwteXHPMTZKt&#10;of7Nlz2+tfRAfl1n+PmPsP4JAAD//wMAUEsDBBQABgAIAAAAIQCuchba3QAAAAsBAAAPAAAAZHJz&#10;L2Rvd25yZXYueG1sTI9NT4NAEIbvJv6HzZh4s0vphy2yNEo01aO18TzACER2lrBLi//eMR70ODNP&#10;3nnedDfZTp1o8K1jA/NZBIq4dFXLtYHj29PNBpQPyBV2jsnAF3nYZZcXKSaVO/MrnQ6hVhLCPkED&#10;TQh9orUvG7LoZ64nltuHGywGGYdaVwOeJdx2Oo6itbbYsnxosKe8ofLzMFoD2wLHYrt/zMfn91Xt&#10;HuJ2/1LmxlxfTfd3oAJN4Q+GH31Rh0ycCjdy5VUnGYvblaAG4uUclAC/i0LIeLlYg85S/b9D9g0A&#10;AP//AwBQSwECLQAUAAYACAAAACEAtoM4kv4AAADhAQAAEwAAAAAAAAAAAAAAAAAAAAAAW0NvbnRl&#10;bnRfVHlwZXNdLnhtbFBLAQItABQABgAIAAAAIQA4/SH/1gAAAJQBAAALAAAAAAAAAAAAAAAAAC8B&#10;AABfcmVscy8ucmVsc1BLAQItABQABgAIAAAAIQCdSjgR+QEAAFkEAAAOAAAAAAAAAAAAAAAAAC4C&#10;AABkcnMvZTJvRG9jLnhtbFBLAQItABQABgAIAAAAIQCuchba3QAAAAsBAAAPAAAAAAAAAAAAAAAA&#10;AFMEAABkcnMvZG93bnJldi54bWxQSwUGAAAAAAQABADzAAAAXQUAAAAA&#10;" strokecolor="black [3213]" strokeweight="1.5pt">
                <v:stroke startarrow="block" endarrow="block" joinstyle="miter"/>
              </v:shape>
            </w:pict>
          </mc:Fallback>
        </mc:AlternateContent>
      </w:r>
      <w:r w:rsidR="00EA796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A6EAF4" wp14:editId="3F9043A5">
                <wp:simplePos x="0" y="0"/>
                <wp:positionH relativeFrom="column">
                  <wp:posOffset>9525</wp:posOffset>
                </wp:positionH>
                <wp:positionV relativeFrom="paragraph">
                  <wp:posOffset>96520</wp:posOffset>
                </wp:positionV>
                <wp:extent cx="5553075" cy="780097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53075" cy="780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B0359B" w14:textId="77777777" w:rsidR="00EA796C" w:rsidRPr="00EA796C" w:rsidRDefault="00EA796C" w:rsidP="00EA796C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A796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ชื่อผลงาน</w:t>
                            </w:r>
                          </w:p>
                          <w:p w14:paraId="08056556" w14:textId="77777777" w:rsidR="00EA796C" w:rsidRPr="00EA796C" w:rsidRDefault="00EA796C" w:rsidP="00EA796C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A796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ชื่อ </w:t>
                            </w:r>
                            <w:r w:rsidRPr="00EA796C">
                              <w:rPr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Pr="00EA796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สกุล ผู้นำเสนอผลงาน</w:t>
                            </w:r>
                          </w:p>
                          <w:p w14:paraId="520D562E" w14:textId="77777777" w:rsidR="00EA796C" w:rsidRPr="00EA796C" w:rsidRDefault="00EA796C" w:rsidP="00EA796C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A796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 สถาบันที่สังกัด</w:t>
                            </w:r>
                          </w:p>
                          <w:p w14:paraId="64AFF68E" w14:textId="77777777" w:rsidR="00EA796C" w:rsidRDefault="00EA796C"/>
                          <w:p w14:paraId="4D92893D" w14:textId="77777777" w:rsidR="00EA796C" w:rsidRDefault="00EA796C">
                            <w:r>
                              <w:rPr>
                                <w:rFonts w:hint="cs"/>
                                <w:cs/>
                              </w:rPr>
                              <w:t>บทคัดย่อ</w:t>
                            </w:r>
                          </w:p>
                          <w:p w14:paraId="09A7D955" w14:textId="77777777" w:rsidR="00EA796C" w:rsidRDefault="00EA796C"/>
                          <w:p w14:paraId="07494223" w14:textId="03ED549E" w:rsidR="00EA796C" w:rsidRDefault="00AC293C">
                            <w:r>
                              <w:rPr>
                                <w:rFonts w:hint="cs"/>
                                <w:cs/>
                              </w:rPr>
                              <w:t>ที่มาและความสำคัญ</w:t>
                            </w:r>
                          </w:p>
                          <w:p w14:paraId="207AEB4B" w14:textId="77777777" w:rsidR="00EA796C" w:rsidRDefault="00EA796C"/>
                          <w:p w14:paraId="26A16707" w14:textId="77777777" w:rsidR="00EA796C" w:rsidRDefault="00EA796C">
                            <w:r>
                              <w:rPr>
                                <w:rFonts w:hint="cs"/>
                                <w:cs/>
                              </w:rPr>
                              <w:t>วัตถุประสงค์</w:t>
                            </w:r>
                          </w:p>
                          <w:p w14:paraId="18FA35A9" w14:textId="77777777" w:rsidR="00EA796C" w:rsidRDefault="00EA796C"/>
                          <w:p w14:paraId="03E52A10" w14:textId="63E4D866" w:rsidR="00AC293C" w:rsidRDefault="00AC293C">
                            <w:r>
                              <w:rPr>
                                <w:rFonts w:hint="cs"/>
                                <w:cs/>
                              </w:rPr>
                              <w:t>ผู้ใช้ความรู้</w:t>
                            </w:r>
                          </w:p>
                          <w:p w14:paraId="2B8D9562" w14:textId="77777777" w:rsidR="00AC293C" w:rsidRDefault="00AC293C">
                            <w:pPr>
                              <w:rPr>
                                <w:rFonts w:hint="cs"/>
                              </w:rPr>
                            </w:pPr>
                          </w:p>
                          <w:p w14:paraId="51E95E20" w14:textId="7A7C0F4E" w:rsidR="00EA796C" w:rsidRDefault="00AC293C">
                            <w:r>
                              <w:rPr>
                                <w:rFonts w:hint="cs"/>
                                <w:cs/>
                              </w:rPr>
                              <w:t>กระบวน</w:t>
                            </w:r>
                            <w:r w:rsidR="00EA796C">
                              <w:rPr>
                                <w:rFonts w:hint="cs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จัดการความรู้</w:t>
                            </w:r>
                          </w:p>
                          <w:p w14:paraId="00CCC147" w14:textId="77777777" w:rsidR="00EA796C" w:rsidRDefault="00EA796C"/>
                          <w:p w14:paraId="4A1F777E" w14:textId="0B3B3685" w:rsidR="00EA796C" w:rsidRDefault="00EA796C">
                            <w:r>
                              <w:rPr>
                                <w:rFonts w:hint="cs"/>
                                <w:cs/>
                              </w:rPr>
                              <w:t>ผล</w:t>
                            </w:r>
                            <w:r w:rsidR="00AC293C">
                              <w:rPr>
                                <w:rFonts w:hint="cs"/>
                                <w:cs/>
                              </w:rPr>
                              <w:t>ลัพธ์หรือองค์ความรู้ที่ได้</w:t>
                            </w:r>
                          </w:p>
                          <w:p w14:paraId="3437E72E" w14:textId="77777777" w:rsidR="00EA796C" w:rsidRDefault="00EA796C"/>
                          <w:p w14:paraId="228046D0" w14:textId="384AEB5F" w:rsidR="00AC293C" w:rsidRDefault="00AC293C">
                            <w:r>
                              <w:rPr>
                                <w:rFonts w:hint="cs"/>
                                <w:cs/>
                              </w:rPr>
                              <w:t>ปัจจัยสู่ความสำเร็จ (เทคนิค วิธีการ เคล็ดลับ)</w:t>
                            </w:r>
                          </w:p>
                          <w:p w14:paraId="4F983A1A" w14:textId="77777777" w:rsidR="00AC293C" w:rsidRDefault="00AC293C">
                            <w:pPr>
                              <w:rPr>
                                <w:rFonts w:hint="cs"/>
                              </w:rPr>
                            </w:pPr>
                          </w:p>
                          <w:p w14:paraId="5FAC9CCF" w14:textId="79A74EA0" w:rsidR="00EA796C" w:rsidRDefault="00EA796C">
                            <w:r>
                              <w:rPr>
                                <w:rFonts w:hint="cs"/>
                                <w:cs/>
                              </w:rPr>
                              <w:t>การนำไปใช้ประโยชน์</w:t>
                            </w:r>
                          </w:p>
                          <w:p w14:paraId="1351D588" w14:textId="77777777" w:rsidR="00AC293C" w:rsidRDefault="00AC293C"/>
                          <w:p w14:paraId="611F0017" w14:textId="3F3E40EB" w:rsidR="00AC293C" w:rsidRDefault="00AC293C">
                            <w:pPr>
                              <w:rPr>
                                <w:rFonts w:hint="cs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วิธีหรือเครื่องมือที่ใช้ในการประเมินผลการนำความรู้ไปใช้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A6EAF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8" type="#_x0000_t202" style="position:absolute;margin-left:.75pt;margin-top:7.6pt;width:437.25pt;height:6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7UkPQIAAIQEAAAOAAAAZHJzL2Uyb0RvYy54bWysVE1v2zAMvQ/YfxB0X+ykST+MOEWWIsOA&#10;oC2QFj0rshQbk0VNUmJnv36U7Hy022nYRSFF+ol8fMz0vq0V2QvrKtA5HQ5SSoTmUFR6m9PXl+WX&#10;W0qcZ7pgCrTI6UE4ej/7/GnamEyMoARVCEsQRLusMTktvTdZkjheipq5ARihMSjB1syja7dJYVmD&#10;6LVKRml6nTRgC2OBC+fw9qEL0lnEl1Jw/ySlE56onGJtPp42nptwJrMpy7aWmbLifRnsH6qoWaXx&#10;0RPUA/OM7Gz1B1RdcQsOpB9wqBOQsuIi9oDdDNMP3axLZkTsBclx5kST+3+w/HG/Ns+W+PYrtDjA&#10;QEhjXObwMvTTSluHX6yUYBwpPJxoE60nHC8nk8lVejOhhGPs5jZN79BBnOT8ubHOfxNQk2Dk1OJc&#10;Il1sv3K+Sz2mhNccqKpYVkpFJ2hBLJQle4ZTVD4WieDvspQmTU6vryZpBH4XC9Cn7zeK8R99eRdZ&#10;iKc01nxuPli+3bSkKnI6OhKzgeKAfFnopOQMX1YIv2LOPzOL2kGKcB/8Ex5SAdYEvUVJCfbX3+5D&#10;Po4Uo5Q0qMWcup87ZgUl6rvGYd8Nx+Mg3uiMJzcjdOxlZHMZ0bt6AUjUEDfP8GiGfK+OprRQv+Ha&#10;zMOrGGKa49s59Udz4bsNwbXjYj6PSShXw/xKrw0P0GEwgdaX9o1Z04/VoyIe4ahaln2YbpcbvtQw&#10;33mQVRx94LljtacfpR7F069l2KVLP2ad/zxmvwEAAP//AwBQSwMEFAAGAAgAAAAhAJ9Z2A/aAAAA&#10;CQEAAA8AAABkcnMvZG93bnJldi54bWxMT8tOwzAQvCPxD9YicaMOAdoQ4lSAChdOFMR5G7t2RLyO&#10;bDcNf8/2BKfV7Izm0axnP4jJxNQHUnC9KEAY6oLuySr4/Hi5qkCkjKRxCGQU/JgE6/b8rMFahyO9&#10;m2mbrWATSjUqcDmPtZSpc8ZjWoTREHP7ED1mhtFKHfHI5n6QZVEspceeOMHhaJ6d6b63B69g82Tv&#10;bVdhdJtK9/00f+3f7KtSlxfz4wOIbOb8J4ZTfa4OLXfahQPpJAbGdyw8nRIE09VqydN2/Chvb1Yg&#10;20b+X9D+AgAA//8DAFBLAQItABQABgAIAAAAIQC2gziS/gAAAOEBAAATAAAAAAAAAAAAAAAAAAAA&#10;AABbQ29udGVudF9UeXBlc10ueG1sUEsBAi0AFAAGAAgAAAAhADj9If/WAAAAlAEAAAsAAAAAAAAA&#10;AAAAAAAALwEAAF9yZWxzLy5yZWxzUEsBAi0AFAAGAAgAAAAhAI7ftSQ9AgAAhAQAAA4AAAAAAAAA&#10;AAAAAAAALgIAAGRycy9lMm9Eb2MueG1sUEsBAi0AFAAGAAgAAAAhAJ9Z2A/aAAAACQEAAA8AAAAA&#10;AAAAAAAAAAAAlwQAAGRycy9kb3ducmV2LnhtbFBLBQYAAAAABAAEAPMAAACeBQAAAAA=&#10;" fillcolor="white [3201]" strokeweight=".5pt">
                <v:textbox>
                  <w:txbxContent>
                    <w:p w14:paraId="49B0359B" w14:textId="77777777" w:rsidR="00EA796C" w:rsidRPr="00EA796C" w:rsidRDefault="00EA796C" w:rsidP="00EA796C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EA796C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>ชื่อผลงาน</w:t>
                      </w:r>
                    </w:p>
                    <w:p w14:paraId="08056556" w14:textId="77777777" w:rsidR="00EA796C" w:rsidRPr="00EA796C" w:rsidRDefault="00EA796C" w:rsidP="00EA796C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EA796C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ชื่อ </w:t>
                      </w:r>
                      <w:r w:rsidRPr="00EA796C">
                        <w:rPr>
                          <w:b/>
                          <w:bCs/>
                          <w:sz w:val="32"/>
                          <w:szCs w:val="32"/>
                          <w:cs/>
                        </w:rPr>
                        <w:t>–</w:t>
                      </w:r>
                      <w:r w:rsidRPr="00EA796C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สกุล ผู้นำเสนอผลงาน</w:t>
                      </w:r>
                    </w:p>
                    <w:p w14:paraId="520D562E" w14:textId="77777777" w:rsidR="00EA796C" w:rsidRPr="00EA796C" w:rsidRDefault="00EA796C" w:rsidP="00EA796C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EA796C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 สถาบันที่สังกัด</w:t>
                      </w:r>
                    </w:p>
                    <w:p w14:paraId="64AFF68E" w14:textId="77777777" w:rsidR="00EA796C" w:rsidRDefault="00EA796C"/>
                    <w:p w14:paraId="4D92893D" w14:textId="77777777" w:rsidR="00EA796C" w:rsidRDefault="00EA796C">
                      <w:r>
                        <w:rPr>
                          <w:rFonts w:hint="cs"/>
                          <w:cs/>
                        </w:rPr>
                        <w:t>บทคัดย่อ</w:t>
                      </w:r>
                    </w:p>
                    <w:p w14:paraId="09A7D955" w14:textId="77777777" w:rsidR="00EA796C" w:rsidRDefault="00EA796C"/>
                    <w:p w14:paraId="07494223" w14:textId="03ED549E" w:rsidR="00EA796C" w:rsidRDefault="00AC293C">
                      <w:r>
                        <w:rPr>
                          <w:rFonts w:hint="cs"/>
                          <w:cs/>
                        </w:rPr>
                        <w:t>ที่มาและความสำคัญ</w:t>
                      </w:r>
                    </w:p>
                    <w:p w14:paraId="207AEB4B" w14:textId="77777777" w:rsidR="00EA796C" w:rsidRDefault="00EA796C"/>
                    <w:p w14:paraId="26A16707" w14:textId="77777777" w:rsidR="00EA796C" w:rsidRDefault="00EA796C">
                      <w:r>
                        <w:rPr>
                          <w:rFonts w:hint="cs"/>
                          <w:cs/>
                        </w:rPr>
                        <w:t>วัตถุประสงค์</w:t>
                      </w:r>
                    </w:p>
                    <w:p w14:paraId="18FA35A9" w14:textId="77777777" w:rsidR="00EA796C" w:rsidRDefault="00EA796C"/>
                    <w:p w14:paraId="03E52A10" w14:textId="63E4D866" w:rsidR="00AC293C" w:rsidRDefault="00AC293C">
                      <w:r>
                        <w:rPr>
                          <w:rFonts w:hint="cs"/>
                          <w:cs/>
                        </w:rPr>
                        <w:t>ผู้ใช้ความรู้</w:t>
                      </w:r>
                    </w:p>
                    <w:p w14:paraId="2B8D9562" w14:textId="77777777" w:rsidR="00AC293C" w:rsidRDefault="00AC293C">
                      <w:pPr>
                        <w:rPr>
                          <w:rFonts w:hint="cs"/>
                        </w:rPr>
                      </w:pPr>
                    </w:p>
                    <w:p w14:paraId="51E95E20" w14:textId="7A7C0F4E" w:rsidR="00EA796C" w:rsidRDefault="00AC293C">
                      <w:r>
                        <w:rPr>
                          <w:rFonts w:hint="cs"/>
                          <w:cs/>
                        </w:rPr>
                        <w:t>กระบวน</w:t>
                      </w:r>
                      <w:r w:rsidR="00EA796C">
                        <w:rPr>
                          <w:rFonts w:hint="cs"/>
                          <w:cs/>
                        </w:rPr>
                        <w:t>การ</w:t>
                      </w:r>
                      <w:r>
                        <w:rPr>
                          <w:rFonts w:hint="cs"/>
                          <w:cs/>
                        </w:rPr>
                        <w:t>จัดการความรู้</w:t>
                      </w:r>
                    </w:p>
                    <w:p w14:paraId="00CCC147" w14:textId="77777777" w:rsidR="00EA796C" w:rsidRDefault="00EA796C"/>
                    <w:p w14:paraId="4A1F777E" w14:textId="0B3B3685" w:rsidR="00EA796C" w:rsidRDefault="00EA796C">
                      <w:r>
                        <w:rPr>
                          <w:rFonts w:hint="cs"/>
                          <w:cs/>
                        </w:rPr>
                        <w:t>ผล</w:t>
                      </w:r>
                      <w:r w:rsidR="00AC293C">
                        <w:rPr>
                          <w:rFonts w:hint="cs"/>
                          <w:cs/>
                        </w:rPr>
                        <w:t>ลัพธ์หรือองค์ความรู้ที่ได้</w:t>
                      </w:r>
                    </w:p>
                    <w:p w14:paraId="3437E72E" w14:textId="77777777" w:rsidR="00EA796C" w:rsidRDefault="00EA796C"/>
                    <w:p w14:paraId="228046D0" w14:textId="384AEB5F" w:rsidR="00AC293C" w:rsidRDefault="00AC293C">
                      <w:r>
                        <w:rPr>
                          <w:rFonts w:hint="cs"/>
                          <w:cs/>
                        </w:rPr>
                        <w:t>ปัจจัยสู่ความสำเร็จ (เทคนิค วิธีการ เคล็ดลับ)</w:t>
                      </w:r>
                    </w:p>
                    <w:p w14:paraId="4F983A1A" w14:textId="77777777" w:rsidR="00AC293C" w:rsidRDefault="00AC293C">
                      <w:pPr>
                        <w:rPr>
                          <w:rFonts w:hint="cs"/>
                        </w:rPr>
                      </w:pPr>
                    </w:p>
                    <w:p w14:paraId="5FAC9CCF" w14:textId="79A74EA0" w:rsidR="00EA796C" w:rsidRDefault="00EA796C">
                      <w:r>
                        <w:rPr>
                          <w:rFonts w:hint="cs"/>
                          <w:cs/>
                        </w:rPr>
                        <w:t>การนำไปใช้ประโยชน์</w:t>
                      </w:r>
                    </w:p>
                    <w:p w14:paraId="1351D588" w14:textId="77777777" w:rsidR="00AC293C" w:rsidRDefault="00AC293C"/>
                    <w:p w14:paraId="611F0017" w14:textId="3F3E40EB" w:rsidR="00AC293C" w:rsidRDefault="00AC293C">
                      <w:pPr>
                        <w:rPr>
                          <w:rFonts w:hint="cs"/>
                        </w:rPr>
                      </w:pPr>
                      <w:r>
                        <w:rPr>
                          <w:rFonts w:hint="cs"/>
                          <w:cs/>
                        </w:rPr>
                        <w:t>วิธีหรือเครื่องมือที่ใช้ในการประเมินผลการนำความรู้ไปใช้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A796C" w:rsidSect="00861D9A">
      <w:pgSz w:w="11909" w:h="16834" w:code="9"/>
      <w:pgMar w:top="1440" w:right="1152" w:bottom="1152" w:left="1440" w:header="576" w:footer="576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4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96C"/>
    <w:rsid w:val="00412421"/>
    <w:rsid w:val="004E0234"/>
    <w:rsid w:val="00514607"/>
    <w:rsid w:val="00602FCF"/>
    <w:rsid w:val="00631D14"/>
    <w:rsid w:val="00734632"/>
    <w:rsid w:val="00825FDA"/>
    <w:rsid w:val="00851DFF"/>
    <w:rsid w:val="00861D9A"/>
    <w:rsid w:val="009C3783"/>
    <w:rsid w:val="00AC293C"/>
    <w:rsid w:val="00C16DF7"/>
    <w:rsid w:val="00D02B73"/>
    <w:rsid w:val="00D72BC8"/>
    <w:rsid w:val="00E3531C"/>
    <w:rsid w:val="00EA796C"/>
    <w:rsid w:val="00F47363"/>
    <w:rsid w:val="00FC6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65106"/>
  <w15:chartTrackingRefBased/>
  <w15:docId w15:val="{0E95B914-3EF5-4A71-8807-4FB0F87B1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Suranaree University of Technology</Company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Phruesamon Wisaidee</dc:creator>
  <cp:keywords/>
  <dc:description/>
  <cp:lastModifiedBy>Prudsamon Sirithanaphaisarn</cp:lastModifiedBy>
  <cp:revision>3</cp:revision>
  <dcterms:created xsi:type="dcterms:W3CDTF">2026-06-18T07:06:00Z</dcterms:created>
  <dcterms:modified xsi:type="dcterms:W3CDTF">2026-06-18T07:14:00Z</dcterms:modified>
</cp:coreProperties>
</file>